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DB" w:rsidRDefault="00EB1DDB" w:rsidP="00772C11">
      <w:pPr>
        <w:pStyle w:val="sche22"/>
        <w:jc w:val="center"/>
        <w:rPr>
          <w:b/>
          <w:sz w:val="22"/>
          <w:szCs w:val="22"/>
          <w:lang w:val="it-IT"/>
        </w:rPr>
      </w:pPr>
    </w:p>
    <w:p w:rsidR="00E62C3A" w:rsidRPr="00E62C3A" w:rsidRDefault="00E62C3A" w:rsidP="00E62C3A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</w:rPr>
      </w:pPr>
      <w:r w:rsidRPr="00E62C3A">
        <w:rPr>
          <w:rFonts w:asciiTheme="majorHAnsi" w:hAnsiTheme="majorHAnsi" w:cs="Cambria-Bold"/>
          <w:b/>
          <w:bCs/>
        </w:rPr>
        <w:t xml:space="preserve">AVVISO ASTA PUBBLICA PER LA VENDITA </w:t>
      </w:r>
      <w:proofErr w:type="spellStart"/>
      <w:r w:rsidRPr="00E62C3A">
        <w:rPr>
          <w:rFonts w:asciiTheme="majorHAnsi" w:hAnsiTheme="majorHAnsi" w:cs="Cambria-Bold"/>
          <w:b/>
          <w:bCs/>
        </w:rPr>
        <w:t>DI</w:t>
      </w:r>
      <w:proofErr w:type="spellEnd"/>
      <w:r w:rsidRPr="00E62C3A">
        <w:rPr>
          <w:rFonts w:asciiTheme="majorHAnsi" w:hAnsiTheme="majorHAnsi" w:cs="Cambria-Bold"/>
          <w:b/>
          <w:bCs/>
        </w:rPr>
        <w:t xml:space="preserve"> BENI MOBILI (AUTOVEICOLI) </w:t>
      </w:r>
      <w:proofErr w:type="spellStart"/>
      <w:r w:rsidRPr="00E62C3A">
        <w:rPr>
          <w:rFonts w:asciiTheme="majorHAnsi" w:hAnsiTheme="majorHAnsi" w:cs="Cambria-Bold"/>
          <w:b/>
          <w:bCs/>
        </w:rPr>
        <w:t>DI</w:t>
      </w:r>
      <w:proofErr w:type="spellEnd"/>
    </w:p>
    <w:p w:rsidR="00167AF9" w:rsidRPr="00E62C3A" w:rsidRDefault="00E62C3A" w:rsidP="00E62C3A">
      <w:pPr>
        <w:jc w:val="center"/>
        <w:rPr>
          <w:rFonts w:asciiTheme="majorHAnsi" w:hAnsiTheme="majorHAnsi"/>
          <w:b/>
          <w:sz w:val="22"/>
          <w:szCs w:val="22"/>
        </w:rPr>
      </w:pPr>
      <w:r w:rsidRPr="00E62C3A">
        <w:rPr>
          <w:rFonts w:asciiTheme="majorHAnsi" w:hAnsiTheme="majorHAnsi" w:cs="Cambria-Bold"/>
          <w:b/>
          <w:bCs/>
        </w:rPr>
        <w:t xml:space="preserve">PROPRIETA’ DELL’UNIVERSITA’ DEGLI STUDI </w:t>
      </w:r>
      <w:proofErr w:type="spellStart"/>
      <w:r w:rsidRPr="00E62C3A">
        <w:rPr>
          <w:rFonts w:asciiTheme="majorHAnsi" w:hAnsiTheme="majorHAnsi" w:cs="Cambria-Bold"/>
          <w:b/>
          <w:bCs/>
        </w:rPr>
        <w:t>DI</w:t>
      </w:r>
      <w:proofErr w:type="spellEnd"/>
      <w:r w:rsidRPr="00E62C3A">
        <w:rPr>
          <w:rFonts w:asciiTheme="majorHAnsi" w:hAnsiTheme="majorHAnsi" w:cs="Cambria-Bold"/>
          <w:b/>
          <w:bCs/>
        </w:rPr>
        <w:t xml:space="preserve"> MESSINA (NUMERO 2 LOTTI)</w:t>
      </w: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4B0FB7" w:rsidRPr="00BA7006" w:rsidRDefault="00772C11" w:rsidP="00772C11">
      <w:pPr>
        <w:pStyle w:val="sche22"/>
        <w:jc w:val="center"/>
        <w:rPr>
          <w:b/>
          <w:sz w:val="22"/>
          <w:szCs w:val="22"/>
          <w:lang w:val="it-IT"/>
        </w:rPr>
      </w:pPr>
      <w:r w:rsidRPr="00BA7006">
        <w:rPr>
          <w:b/>
          <w:sz w:val="22"/>
          <w:szCs w:val="22"/>
          <w:lang w:val="it-IT"/>
        </w:rPr>
        <w:t>DICHIARAZIONE SOSTITUTIVA</w:t>
      </w:r>
    </w:p>
    <w:p w:rsidR="00772C11" w:rsidRPr="00772C11" w:rsidRDefault="00772C11" w:rsidP="00772C11">
      <w:pPr>
        <w:pStyle w:val="sche22"/>
        <w:jc w:val="center"/>
        <w:rPr>
          <w:b/>
          <w:sz w:val="22"/>
          <w:szCs w:val="22"/>
          <w:lang w:val="it-IT"/>
        </w:rPr>
      </w:pPr>
      <w:r w:rsidRPr="00772C11">
        <w:rPr>
          <w:b/>
          <w:sz w:val="22"/>
          <w:szCs w:val="22"/>
          <w:lang w:val="it-IT"/>
        </w:rPr>
        <w:t xml:space="preserve">resa e sottoscritta ai sensi degli artt. 46 e 47 del DPR 445/2000 e </w:t>
      </w:r>
      <w:proofErr w:type="spellStart"/>
      <w:r w:rsidRPr="00772C11">
        <w:rPr>
          <w:b/>
          <w:sz w:val="22"/>
          <w:szCs w:val="22"/>
          <w:lang w:val="it-IT"/>
        </w:rPr>
        <w:t>s.m.i</w:t>
      </w:r>
      <w:proofErr w:type="spellEnd"/>
    </w:p>
    <w:p w:rsidR="000F2DDA" w:rsidRDefault="000F2DDA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del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deltesto"/>
        <w:spacing w:before="60" w:line="360" w:lineRule="auto"/>
      </w:pPr>
      <w:r>
        <w:t xml:space="preserve">Il sottoscritto ___(nome)______________________(cognome)________________________in qualità di: </w:t>
      </w:r>
    </w:p>
    <w:p w:rsidR="00167AF9" w:rsidRP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soggetto privato </w:t>
      </w:r>
    </w:p>
    <w:p w:rsidR="00167AF9" w:rsidRP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oppure </w:t>
      </w:r>
    </w:p>
    <w:p w:rsidR="00167AF9" w:rsidRP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rappresentante di: </w:t>
      </w:r>
    </w:p>
    <w:p w:rsid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Ente od Organizzazione_________(ragione sociale)_____________________cod.</w:t>
      </w:r>
      <w:r w:rsidR="00D36C97">
        <w:t xml:space="preserve"> </w:t>
      </w:r>
      <w:bookmarkStart w:id="0" w:name="_GoBack"/>
      <w:bookmarkEnd w:id="0"/>
      <w:r>
        <w:t xml:space="preserve">fis.________________; </w:t>
      </w:r>
    </w:p>
    <w:p w:rsidR="00167AF9" w:rsidRP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Società di persone o di capitali __________(ragione sociale)__________cod.</w:t>
      </w:r>
      <w:r w:rsidR="00D36C97">
        <w:t xml:space="preserve"> </w:t>
      </w:r>
      <w:r>
        <w:t xml:space="preserve">fis._____________________; </w:t>
      </w:r>
    </w:p>
    <w:p w:rsidR="00167AF9" w:rsidRDefault="00167AF9" w:rsidP="00167AF9">
      <w:pPr>
        <w:pStyle w:val="Corpodel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Altro soggetto di diritto diverso da quello italiano _______________(specificare) ____________________;</w:t>
      </w:r>
    </w:p>
    <w:p w:rsidR="00514F89" w:rsidRPr="008E37F2" w:rsidRDefault="00514F89" w:rsidP="000F2DDA">
      <w:pPr>
        <w:pStyle w:val="Corpodeltesto"/>
        <w:spacing w:before="60" w:line="360" w:lineRule="auto"/>
        <w:rPr>
          <w:szCs w:val="22"/>
        </w:rPr>
      </w:pPr>
      <w:r w:rsidRPr="00853F62">
        <w:rPr>
          <w:szCs w:val="22"/>
        </w:rPr>
        <w:t>consapevole delle sanzioni penali previste dall'articolo 76 dello stesso D.P.R. per i casi di false dichiarazioni, formazione od uso di atti falsi, assumendone la piena responsabilità</w:t>
      </w:r>
      <w:r w:rsidR="00EB1DDB">
        <w:rPr>
          <w:szCs w:val="22"/>
        </w:rPr>
        <w:t xml:space="preserve">, in riferimento </w:t>
      </w:r>
      <w:r w:rsidR="00167AF9">
        <w:rPr>
          <w:szCs w:val="22"/>
        </w:rPr>
        <w:t>all’asta pubblica indicata</w:t>
      </w:r>
      <w:r w:rsidR="00A54972">
        <w:rPr>
          <w:szCs w:val="22"/>
        </w:rPr>
        <w:t xml:space="preserve"> in oggetto</w:t>
      </w:r>
      <w:r w:rsidR="00EB1DDB">
        <w:rPr>
          <w:szCs w:val="22"/>
        </w:rPr>
        <w:t>:</w:t>
      </w:r>
    </w:p>
    <w:p w:rsidR="00167AF9" w:rsidRDefault="00514F89" w:rsidP="00514F89">
      <w:pPr>
        <w:pStyle w:val="Titolo1"/>
        <w:spacing w:before="120"/>
        <w:jc w:val="center"/>
        <w:rPr>
          <w:rFonts w:ascii="Times New Roman" w:hAnsi="Times New Roman"/>
          <w:i/>
          <w:spacing w:val="30"/>
          <w:sz w:val="24"/>
          <w:u w:val="double"/>
        </w:rPr>
      </w:pPr>
      <w:bookmarkStart w:id="1" w:name="_DICHIARA:"/>
      <w:bookmarkEnd w:id="1"/>
      <w:r w:rsidRPr="00E82878">
        <w:rPr>
          <w:rFonts w:ascii="Times New Roman" w:hAnsi="Times New Roman"/>
          <w:bCs w:val="0"/>
          <w:iCs/>
          <w:spacing w:val="30"/>
          <w:sz w:val="24"/>
          <w:u w:val="double"/>
        </w:rPr>
        <w:t>DICHIARA</w:t>
      </w:r>
    </w:p>
    <w:p w:rsidR="00167AF9" w:rsidRDefault="00167AF9" w:rsidP="00514F89">
      <w:pPr>
        <w:pStyle w:val="Titolo1"/>
        <w:spacing w:before="120"/>
        <w:jc w:val="center"/>
        <w:rPr>
          <w:rFonts w:ascii="Times New Roman" w:hAnsi="Times New Roman"/>
          <w:sz w:val="24"/>
          <w:szCs w:val="22"/>
          <w:vertAlign w:val="superscript"/>
        </w:rPr>
      </w:pPr>
    </w:p>
    <w:p w:rsidR="00167AF9" w:rsidRPr="00167AF9" w:rsidRDefault="00167AF9" w:rsidP="00167AF9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167AF9">
        <w:rPr>
          <w:szCs w:val="22"/>
        </w:rPr>
        <w:t>di aver preso conoscenza e di accettare incondizionatamente le prescrizioni riportate nell’avviso d’asta;</w:t>
      </w:r>
    </w:p>
    <w:p w:rsidR="00167AF9" w:rsidRDefault="00167AF9" w:rsidP="00167AF9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167AF9">
        <w:rPr>
          <w:szCs w:val="22"/>
        </w:rPr>
        <w:t>di aver preso conoscenza e di accettare integralmente la situazione di fatto dei lotti n. 1 e n. 2 di automezzi posti in vendita, come visto e piaciuto;</w:t>
      </w:r>
    </w:p>
    <w:p w:rsidR="00167AF9" w:rsidRDefault="00167AF9" w:rsidP="00167AF9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167AF9">
        <w:rPr>
          <w:szCs w:val="22"/>
        </w:rPr>
        <w:t>di aver preso conoscenza e di accettare che l’offerta presentata è comunque vincolante, valida ed irrevocabile per il periodo di centottanta (180) giorni successivi a quello dello svolgimento dell’asta;</w:t>
      </w:r>
    </w:p>
    <w:p w:rsidR="00514F89" w:rsidRDefault="00167AF9" w:rsidP="00167AF9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167AF9">
        <w:rPr>
          <w:szCs w:val="22"/>
        </w:rPr>
        <w:t>di aver preso conoscenza e di accettare il fatto che l’aggiudicazione non produce alcun effetto traslativo e che tale effetto si realizzerà solamente ad avvenuto ed integrale pagamento del prezzo di acquisto con le modalità precisate nell’avviso di vendita;</w:t>
      </w:r>
    </w:p>
    <w:p w:rsidR="00367AAA" w:rsidRPr="00367AAA" w:rsidRDefault="00367AAA" w:rsidP="00367AAA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>di aver preso conoscenza e di accettare che qualsiasi onere, costo e spesa relativi alla vendita saranno totalmente a carico dell’acquirente;</w:t>
      </w:r>
    </w:p>
    <w:p w:rsidR="00367AAA" w:rsidRPr="009E29D1" w:rsidRDefault="00367AAA" w:rsidP="009E29D1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di aver preso conoscenza e di accettare il fatto che, in caso di aggiudicazione, il mancato pagamento </w:t>
      </w:r>
      <w:r w:rsidRPr="009E29D1">
        <w:rPr>
          <w:szCs w:val="22"/>
        </w:rPr>
        <w:t>del prezzo di acquisto, comporterà la decadenza dal diritto all’acquisto;</w:t>
      </w:r>
    </w:p>
    <w:p w:rsidR="00367AAA" w:rsidRPr="009E29D1" w:rsidRDefault="00367AAA" w:rsidP="009E29D1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lastRenderedPageBreak/>
        <w:t xml:space="preserve">di non trovarsi in stato di fallimento e di non essere incorso negli ultimi cinque anni in procedure </w:t>
      </w:r>
      <w:r w:rsidRPr="009E29D1">
        <w:rPr>
          <w:szCs w:val="22"/>
        </w:rPr>
        <w:t>concorsuali (solo per le persone fisiche);</w:t>
      </w:r>
    </w:p>
    <w:p w:rsidR="00367AAA" w:rsidRPr="009E29D1" w:rsidRDefault="00367AAA" w:rsidP="009E29D1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di non trovarsi in stato di interdizione giudiziale, legale o di inabilitazione e di non essere incorso </w:t>
      </w:r>
      <w:r w:rsidRPr="009E29D1">
        <w:rPr>
          <w:szCs w:val="22"/>
        </w:rPr>
        <w:t>nel divieto di concludere contratti con Pubbliche Amministrazioni (solo per le persone giuridiche o Enti di qualsiasi titolo);</w:t>
      </w:r>
    </w:p>
    <w:p w:rsidR="00367AAA" w:rsidRPr="009E29D1" w:rsidRDefault="00367AAA" w:rsidP="009E29D1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che l’impresa/Società/Ente che rappresento non si trova in nessuna condizione che comporta il </w:t>
      </w:r>
      <w:r w:rsidRPr="009E29D1">
        <w:rPr>
          <w:szCs w:val="22"/>
        </w:rPr>
        <w:t>divieto di concludere contratti con Pubbliche Amministrazioni (solo per le persone giuridiche o Enti di qualsiasi titolo);</w:t>
      </w:r>
    </w:p>
    <w:p w:rsidR="00367AAA" w:rsidRPr="009E29D1" w:rsidRDefault="00367AAA" w:rsidP="009E29D1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che nei propri confronti non sussistono le cause di divieto, di decadenza o di sospensione previste </w:t>
      </w:r>
      <w:r w:rsidRPr="009E29D1">
        <w:rPr>
          <w:szCs w:val="22"/>
        </w:rPr>
        <w:t>dall’art. 67 del D.Lgs. n. 159/2011 e successive modificazioni ed integrazioni e di non essere a conoscenza dell’esistenza di tali cause nei confronti dei soggetti indicati nell’art. 85 del D.Lgs. 159/2011 e successive modificazioni ed integrazioni per l’impresa/Società/Ente;</w:t>
      </w:r>
    </w:p>
    <w:p w:rsidR="00367AAA" w:rsidRDefault="00367AAA" w:rsidP="009E29D1">
      <w:pPr>
        <w:pStyle w:val="Corpodel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di essere informato, ai sensi e per gli effetti del Regolamento generale sulla protezione dei dati UE </w:t>
      </w:r>
      <w:r w:rsidRPr="009E29D1">
        <w:rPr>
          <w:szCs w:val="22"/>
        </w:rPr>
        <w:t>2016/679 e della normativa nazionale vigente, che i dati personali raccolti saranno trattati, anche con strumenti informatizzati e/o automatizzati, nell’ambito del procedimento per il quale la dichiarazione viene resa e di prestare il consenso al trattamento dei dati medesimi.</w:t>
      </w:r>
      <w:r w:rsidRPr="009E29D1">
        <w:rPr>
          <w:szCs w:val="22"/>
        </w:rPr>
        <w:cr/>
      </w:r>
    </w:p>
    <w:p w:rsidR="00A13DB4" w:rsidRPr="00A13DB4" w:rsidRDefault="00A13DB4" w:rsidP="00A13DB4">
      <w:pPr>
        <w:pStyle w:val="Corpodel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Allega alla presente dichiarazione la seguente documentazione:</w:t>
      </w:r>
    </w:p>
    <w:p w:rsidR="00A13DB4" w:rsidRPr="00A13DB4" w:rsidRDefault="00A13DB4" w:rsidP="00A13DB4">
      <w:pPr>
        <w:pStyle w:val="Corpodel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- copia firmata di valido documento di identità, in corso di validità, del sottoscrittore;</w:t>
      </w:r>
    </w:p>
    <w:p w:rsidR="00A13DB4" w:rsidRPr="00A13DB4" w:rsidRDefault="00A13DB4" w:rsidP="00A13DB4">
      <w:pPr>
        <w:pStyle w:val="Corpodel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- eventuale copia dichiarata autentica di cui alla let</w:t>
      </w:r>
      <w:r>
        <w:rPr>
          <w:szCs w:val="22"/>
        </w:rPr>
        <w:t>t</w:t>
      </w:r>
      <w:r w:rsidRPr="00A13DB4">
        <w:rPr>
          <w:szCs w:val="22"/>
        </w:rPr>
        <w:t>.</w:t>
      </w:r>
      <w:r>
        <w:rPr>
          <w:szCs w:val="22"/>
        </w:rPr>
        <w:t xml:space="preserve"> </w:t>
      </w:r>
      <w:r w:rsidRPr="00A13DB4">
        <w:rPr>
          <w:szCs w:val="22"/>
        </w:rPr>
        <w:t>c., punto 4 dell’avviso;</w:t>
      </w:r>
    </w:p>
    <w:p w:rsidR="00A13DB4" w:rsidRPr="00A13DB4" w:rsidRDefault="00A13DB4" w:rsidP="00A13DB4">
      <w:pPr>
        <w:pStyle w:val="Corpodel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- eventuale documentazione di cui alla let</w:t>
      </w:r>
      <w:r>
        <w:rPr>
          <w:szCs w:val="22"/>
        </w:rPr>
        <w:t>t</w:t>
      </w:r>
      <w:r w:rsidRPr="00A13DB4">
        <w:rPr>
          <w:szCs w:val="22"/>
        </w:rPr>
        <w:t>.</w:t>
      </w:r>
      <w:r>
        <w:rPr>
          <w:szCs w:val="22"/>
        </w:rPr>
        <w:t xml:space="preserve"> </w:t>
      </w:r>
      <w:r w:rsidRPr="00A13DB4">
        <w:rPr>
          <w:szCs w:val="22"/>
        </w:rPr>
        <w:t>d., punto 4 dell’avviso;</w:t>
      </w:r>
    </w:p>
    <w:p w:rsidR="00A13DB4" w:rsidRPr="009E29D1" w:rsidRDefault="00A13DB4" w:rsidP="00A13DB4">
      <w:pPr>
        <w:pStyle w:val="Corpodel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- eventuale documentazione di cui alla let</w:t>
      </w:r>
      <w:r>
        <w:rPr>
          <w:szCs w:val="22"/>
        </w:rPr>
        <w:t>t</w:t>
      </w:r>
      <w:r w:rsidRPr="00A13DB4">
        <w:rPr>
          <w:szCs w:val="22"/>
        </w:rPr>
        <w:t>.</w:t>
      </w:r>
      <w:r>
        <w:rPr>
          <w:szCs w:val="22"/>
        </w:rPr>
        <w:t xml:space="preserve"> </w:t>
      </w:r>
      <w:r w:rsidRPr="00A13DB4">
        <w:rPr>
          <w:szCs w:val="22"/>
        </w:rPr>
        <w:t>e., punto 4 dell’avviso.</w:t>
      </w:r>
    </w:p>
    <w:p w:rsidR="00514F89" w:rsidRPr="00210376" w:rsidRDefault="00514F89" w:rsidP="00514F89">
      <w:pPr>
        <w:pStyle w:val="Rientrocorpodeltesto"/>
        <w:ind w:left="0"/>
        <w:jc w:val="center"/>
        <w:rPr>
          <w:sz w:val="22"/>
          <w:szCs w:val="22"/>
        </w:rPr>
      </w:pPr>
    </w:p>
    <w:p w:rsidR="007C3A06" w:rsidRDefault="007C3A06" w:rsidP="00DB37DF">
      <w:pPr>
        <w:pStyle w:val="Rientrocorpodeltesto"/>
        <w:spacing w:line="360" w:lineRule="auto"/>
        <w:ind w:left="426"/>
        <w:jc w:val="both"/>
        <w:rPr>
          <w:rFonts w:ascii="Times" w:hAnsi="Times"/>
        </w:rPr>
      </w:pPr>
    </w:p>
    <w:p w:rsidR="00FD529D" w:rsidRPr="00FF3030" w:rsidRDefault="00FD529D" w:rsidP="00FD529D">
      <w:pPr>
        <w:pStyle w:val="Rientrocorpodeltesto"/>
        <w:spacing w:line="360" w:lineRule="auto"/>
        <w:jc w:val="both"/>
        <w:rPr>
          <w:rFonts w:ascii="Times" w:hAnsi="Times"/>
        </w:rPr>
      </w:pPr>
    </w:p>
    <w:p w:rsidR="000F2DDA" w:rsidRDefault="000F2DDA" w:rsidP="00B66BAE">
      <w:pPr>
        <w:pStyle w:val="Rientrocorpodeltesto"/>
        <w:ind w:left="0"/>
        <w:jc w:val="both"/>
        <w:rPr>
          <w:sz w:val="22"/>
          <w:szCs w:val="22"/>
        </w:rPr>
      </w:pPr>
    </w:p>
    <w:p w:rsidR="00514F89" w:rsidRPr="00210376" w:rsidRDefault="00514F89" w:rsidP="00B66BAE">
      <w:pPr>
        <w:pStyle w:val="Rientrocorpodeltesto"/>
        <w:ind w:left="0"/>
        <w:jc w:val="both"/>
        <w:rPr>
          <w:sz w:val="22"/>
          <w:szCs w:val="22"/>
        </w:rPr>
      </w:pPr>
      <w:r w:rsidRPr="00210376">
        <w:rPr>
          <w:sz w:val="22"/>
          <w:szCs w:val="22"/>
        </w:rPr>
        <w:t>Luogo_____________Data,________________</w:t>
      </w:r>
    </w:p>
    <w:p w:rsidR="00514F89" w:rsidRPr="00210376" w:rsidRDefault="00514F89" w:rsidP="00514F89">
      <w:pPr>
        <w:pStyle w:val="Rientrocorpodeltesto"/>
      </w:pP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  <w:t>FIRMA</w:t>
      </w:r>
      <w:r w:rsidR="004D42D3">
        <w:t xml:space="preserve"> DIGITALE</w:t>
      </w:r>
    </w:p>
    <w:sectPr w:rsidR="00514F89" w:rsidRPr="00210376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A3" w:rsidRDefault="000174A3">
      <w:r>
        <w:separator/>
      </w:r>
    </w:p>
  </w:endnote>
  <w:endnote w:type="continuationSeparator" w:id="0">
    <w:p w:rsidR="000174A3" w:rsidRDefault="0001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6412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DCA" w:rsidRDefault="00A45DC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6412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2C3A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45DCA" w:rsidRDefault="00A45DCA" w:rsidP="00E67E3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A3" w:rsidRDefault="000174A3">
      <w:r>
        <w:separator/>
      </w:r>
    </w:p>
  </w:footnote>
  <w:footnote w:type="continuationSeparator" w:id="0">
    <w:p w:rsidR="000174A3" w:rsidRDefault="00017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E97"/>
    <w:multiLevelType w:val="hybridMultilevel"/>
    <w:tmpl w:val="2D6ABEE4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5A8"/>
    <w:multiLevelType w:val="multilevel"/>
    <w:tmpl w:val="6F08FE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507C5F"/>
    <w:multiLevelType w:val="multilevel"/>
    <w:tmpl w:val="3D0EC95A"/>
    <w:lvl w:ilvl="0">
      <w:start w:val="5"/>
      <w:numFmt w:val="lowerLetter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4909"/>
    <w:multiLevelType w:val="hybridMultilevel"/>
    <w:tmpl w:val="68FCF136"/>
    <w:lvl w:ilvl="0" w:tplc="742A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2887"/>
    <w:multiLevelType w:val="hybridMultilevel"/>
    <w:tmpl w:val="F4D2E5EE"/>
    <w:lvl w:ilvl="0" w:tplc="824C4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C9B6932"/>
    <w:multiLevelType w:val="hybridMultilevel"/>
    <w:tmpl w:val="CD12C37A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13491"/>
    <w:multiLevelType w:val="hybridMultilevel"/>
    <w:tmpl w:val="A198CC64"/>
    <w:lvl w:ilvl="0" w:tplc="26667528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00CE"/>
    <w:multiLevelType w:val="hybridMultilevel"/>
    <w:tmpl w:val="F7BA5A48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000F1"/>
    <w:multiLevelType w:val="hybridMultilevel"/>
    <w:tmpl w:val="A04C1A84"/>
    <w:lvl w:ilvl="0" w:tplc="3D82ED52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66B3E"/>
    <w:multiLevelType w:val="hybridMultilevel"/>
    <w:tmpl w:val="8B62D7D8"/>
    <w:lvl w:ilvl="0" w:tplc="3A788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73C42"/>
    <w:multiLevelType w:val="hybridMultilevel"/>
    <w:tmpl w:val="4AF616B8"/>
    <w:lvl w:ilvl="0" w:tplc="EDA44E90">
      <w:start w:val="1"/>
      <w:numFmt w:val="lowerLetter"/>
      <w:lvlText w:val="%1)"/>
      <w:lvlJc w:val="left"/>
      <w:pPr>
        <w:ind w:left="40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1216F"/>
    <w:multiLevelType w:val="hybridMultilevel"/>
    <w:tmpl w:val="B836920E"/>
    <w:lvl w:ilvl="0" w:tplc="C5A4A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67AB3"/>
    <w:multiLevelType w:val="hybridMultilevel"/>
    <w:tmpl w:val="33CA276E"/>
    <w:lvl w:ilvl="0" w:tplc="70FE4994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C521C"/>
    <w:multiLevelType w:val="multilevel"/>
    <w:tmpl w:val="93547B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0"/>
  </w:num>
  <w:num w:numId="4">
    <w:abstractNumId w:val="20"/>
  </w:num>
  <w:num w:numId="5">
    <w:abstractNumId w:val="24"/>
  </w:num>
  <w:num w:numId="6">
    <w:abstractNumId w:val="19"/>
  </w:num>
  <w:num w:numId="7">
    <w:abstractNumId w:val="3"/>
  </w:num>
  <w:num w:numId="8">
    <w:abstractNumId w:val="16"/>
  </w:num>
  <w:num w:numId="9">
    <w:abstractNumId w:val="40"/>
  </w:num>
  <w:num w:numId="10">
    <w:abstractNumId w:val="1"/>
  </w:num>
  <w:num w:numId="11">
    <w:abstractNumId w:val="34"/>
  </w:num>
  <w:num w:numId="12">
    <w:abstractNumId w:val="2"/>
  </w:num>
  <w:num w:numId="13">
    <w:abstractNumId w:val="14"/>
  </w:num>
  <w:num w:numId="14">
    <w:abstractNumId w:val="25"/>
  </w:num>
  <w:num w:numId="15">
    <w:abstractNumId w:val="8"/>
  </w:num>
  <w:num w:numId="16">
    <w:abstractNumId w:val="32"/>
  </w:num>
  <w:num w:numId="17">
    <w:abstractNumId w:val="9"/>
  </w:num>
  <w:num w:numId="18">
    <w:abstractNumId w:val="35"/>
  </w:num>
  <w:num w:numId="19">
    <w:abstractNumId w:val="38"/>
  </w:num>
  <w:num w:numId="20">
    <w:abstractNumId w:val="22"/>
  </w:num>
  <w:num w:numId="21">
    <w:abstractNumId w:val="11"/>
  </w:num>
  <w:num w:numId="22">
    <w:abstractNumId w:val="18"/>
  </w:num>
  <w:num w:numId="23">
    <w:abstractNumId w:val="41"/>
  </w:num>
  <w:num w:numId="24">
    <w:abstractNumId w:val="17"/>
  </w:num>
  <w:num w:numId="25">
    <w:abstractNumId w:val="28"/>
  </w:num>
  <w:num w:numId="26">
    <w:abstractNumId w:val="7"/>
  </w:num>
  <w:num w:numId="27">
    <w:abstractNumId w:val="0"/>
  </w:num>
  <w:num w:numId="28">
    <w:abstractNumId w:val="36"/>
  </w:num>
  <w:num w:numId="29">
    <w:abstractNumId w:val="42"/>
  </w:num>
  <w:num w:numId="30">
    <w:abstractNumId w:val="4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43"/>
  </w:num>
  <w:num w:numId="36">
    <w:abstractNumId w:val="5"/>
  </w:num>
  <w:num w:numId="37">
    <w:abstractNumId w:val="29"/>
  </w:num>
  <w:num w:numId="38">
    <w:abstractNumId w:val="27"/>
  </w:num>
  <w:num w:numId="39">
    <w:abstractNumId w:val="21"/>
  </w:num>
  <w:num w:numId="40">
    <w:abstractNumId w:val="12"/>
  </w:num>
  <w:num w:numId="41">
    <w:abstractNumId w:val="26"/>
  </w:num>
  <w:num w:numId="42">
    <w:abstractNumId w:val="33"/>
  </w:num>
  <w:num w:numId="43">
    <w:abstractNumId w:val="13"/>
  </w:num>
  <w:num w:numId="44">
    <w:abstractNumId w:val="3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89"/>
    <w:rsid w:val="00001E60"/>
    <w:rsid w:val="00005CF0"/>
    <w:rsid w:val="00007382"/>
    <w:rsid w:val="00011C76"/>
    <w:rsid w:val="00013A35"/>
    <w:rsid w:val="00014E3A"/>
    <w:rsid w:val="000174A3"/>
    <w:rsid w:val="00020590"/>
    <w:rsid w:val="000231FA"/>
    <w:rsid w:val="00023DD6"/>
    <w:rsid w:val="000246C4"/>
    <w:rsid w:val="00025903"/>
    <w:rsid w:val="00026014"/>
    <w:rsid w:val="00026C7A"/>
    <w:rsid w:val="00027FAB"/>
    <w:rsid w:val="00032BE3"/>
    <w:rsid w:val="00033C15"/>
    <w:rsid w:val="00041D10"/>
    <w:rsid w:val="00045AE8"/>
    <w:rsid w:val="00046103"/>
    <w:rsid w:val="0004681A"/>
    <w:rsid w:val="00047649"/>
    <w:rsid w:val="00051A98"/>
    <w:rsid w:val="000605F2"/>
    <w:rsid w:val="00063E4A"/>
    <w:rsid w:val="00064068"/>
    <w:rsid w:val="0006656E"/>
    <w:rsid w:val="000673F7"/>
    <w:rsid w:val="0007072E"/>
    <w:rsid w:val="0007149F"/>
    <w:rsid w:val="000746B0"/>
    <w:rsid w:val="00075333"/>
    <w:rsid w:val="00075B69"/>
    <w:rsid w:val="0007640C"/>
    <w:rsid w:val="00076594"/>
    <w:rsid w:val="00082F94"/>
    <w:rsid w:val="0008570F"/>
    <w:rsid w:val="00085F71"/>
    <w:rsid w:val="00092711"/>
    <w:rsid w:val="00092FE5"/>
    <w:rsid w:val="000950F8"/>
    <w:rsid w:val="0009675F"/>
    <w:rsid w:val="000A4486"/>
    <w:rsid w:val="000A6227"/>
    <w:rsid w:val="000A7613"/>
    <w:rsid w:val="000B08E9"/>
    <w:rsid w:val="000B0B6F"/>
    <w:rsid w:val="000B0C11"/>
    <w:rsid w:val="000B1695"/>
    <w:rsid w:val="000B1D51"/>
    <w:rsid w:val="000B392E"/>
    <w:rsid w:val="000B5E25"/>
    <w:rsid w:val="000B6795"/>
    <w:rsid w:val="000B78AF"/>
    <w:rsid w:val="000C1B7D"/>
    <w:rsid w:val="000C2607"/>
    <w:rsid w:val="000C3BF2"/>
    <w:rsid w:val="000C6F0D"/>
    <w:rsid w:val="000D0270"/>
    <w:rsid w:val="000D49A6"/>
    <w:rsid w:val="000D5E61"/>
    <w:rsid w:val="000D690C"/>
    <w:rsid w:val="000D7555"/>
    <w:rsid w:val="000E3572"/>
    <w:rsid w:val="000E4AE8"/>
    <w:rsid w:val="000E6E4E"/>
    <w:rsid w:val="000E7F70"/>
    <w:rsid w:val="000F181D"/>
    <w:rsid w:val="000F225A"/>
    <w:rsid w:val="000F2607"/>
    <w:rsid w:val="000F2D82"/>
    <w:rsid w:val="000F2DDA"/>
    <w:rsid w:val="000F2FBC"/>
    <w:rsid w:val="00102F23"/>
    <w:rsid w:val="001061AA"/>
    <w:rsid w:val="00106647"/>
    <w:rsid w:val="001152FE"/>
    <w:rsid w:val="001164B3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346C4"/>
    <w:rsid w:val="001369C9"/>
    <w:rsid w:val="00140AA9"/>
    <w:rsid w:val="00142B7A"/>
    <w:rsid w:val="001436EF"/>
    <w:rsid w:val="001453E3"/>
    <w:rsid w:val="00150653"/>
    <w:rsid w:val="00151201"/>
    <w:rsid w:val="0015287E"/>
    <w:rsid w:val="00155A5B"/>
    <w:rsid w:val="00156247"/>
    <w:rsid w:val="00156E3A"/>
    <w:rsid w:val="00161733"/>
    <w:rsid w:val="001655A2"/>
    <w:rsid w:val="00166E80"/>
    <w:rsid w:val="0016764B"/>
    <w:rsid w:val="00167AF9"/>
    <w:rsid w:val="00170037"/>
    <w:rsid w:val="00171EEA"/>
    <w:rsid w:val="0017296A"/>
    <w:rsid w:val="00177A92"/>
    <w:rsid w:val="00181467"/>
    <w:rsid w:val="00182E61"/>
    <w:rsid w:val="00183558"/>
    <w:rsid w:val="00184D11"/>
    <w:rsid w:val="0018677A"/>
    <w:rsid w:val="00191C67"/>
    <w:rsid w:val="001972B1"/>
    <w:rsid w:val="001A084F"/>
    <w:rsid w:val="001A2662"/>
    <w:rsid w:val="001A4C55"/>
    <w:rsid w:val="001A5E17"/>
    <w:rsid w:val="001B1051"/>
    <w:rsid w:val="001B55EA"/>
    <w:rsid w:val="001B6114"/>
    <w:rsid w:val="001B6F7A"/>
    <w:rsid w:val="001B74B0"/>
    <w:rsid w:val="001C0271"/>
    <w:rsid w:val="001C0D66"/>
    <w:rsid w:val="001C1148"/>
    <w:rsid w:val="001C134F"/>
    <w:rsid w:val="001C179F"/>
    <w:rsid w:val="001C5C13"/>
    <w:rsid w:val="001C75CA"/>
    <w:rsid w:val="001D1289"/>
    <w:rsid w:val="001D2B16"/>
    <w:rsid w:val="001D53B8"/>
    <w:rsid w:val="001D57E2"/>
    <w:rsid w:val="001E4A9A"/>
    <w:rsid w:val="001E4BB5"/>
    <w:rsid w:val="001F20AF"/>
    <w:rsid w:val="001F2645"/>
    <w:rsid w:val="001F322F"/>
    <w:rsid w:val="001F62B6"/>
    <w:rsid w:val="001F6C2D"/>
    <w:rsid w:val="001F6D54"/>
    <w:rsid w:val="00200091"/>
    <w:rsid w:val="002000FB"/>
    <w:rsid w:val="00202F63"/>
    <w:rsid w:val="00205D4A"/>
    <w:rsid w:val="00211923"/>
    <w:rsid w:val="002131FE"/>
    <w:rsid w:val="00215D63"/>
    <w:rsid w:val="002164F1"/>
    <w:rsid w:val="002205DC"/>
    <w:rsid w:val="00221238"/>
    <w:rsid w:val="002269D3"/>
    <w:rsid w:val="00226F5A"/>
    <w:rsid w:val="00230DDE"/>
    <w:rsid w:val="00232566"/>
    <w:rsid w:val="00232EC2"/>
    <w:rsid w:val="002338D9"/>
    <w:rsid w:val="002342D1"/>
    <w:rsid w:val="00235DEF"/>
    <w:rsid w:val="00242B1C"/>
    <w:rsid w:val="00243BFF"/>
    <w:rsid w:val="00243FE0"/>
    <w:rsid w:val="0024411E"/>
    <w:rsid w:val="00245E03"/>
    <w:rsid w:val="00250E7A"/>
    <w:rsid w:val="002513A0"/>
    <w:rsid w:val="00251CF0"/>
    <w:rsid w:val="0026070C"/>
    <w:rsid w:val="00262B57"/>
    <w:rsid w:val="00263774"/>
    <w:rsid w:val="00263CAE"/>
    <w:rsid w:val="0026407A"/>
    <w:rsid w:val="0026424D"/>
    <w:rsid w:val="002650FC"/>
    <w:rsid w:val="0026544C"/>
    <w:rsid w:val="002655B6"/>
    <w:rsid w:val="00265783"/>
    <w:rsid w:val="002658CE"/>
    <w:rsid w:val="00266A15"/>
    <w:rsid w:val="00267E72"/>
    <w:rsid w:val="002706EA"/>
    <w:rsid w:val="00275160"/>
    <w:rsid w:val="0027542F"/>
    <w:rsid w:val="00284262"/>
    <w:rsid w:val="002848E9"/>
    <w:rsid w:val="00285043"/>
    <w:rsid w:val="0028510F"/>
    <w:rsid w:val="00286ED3"/>
    <w:rsid w:val="002878D7"/>
    <w:rsid w:val="00290603"/>
    <w:rsid w:val="00291916"/>
    <w:rsid w:val="002929F9"/>
    <w:rsid w:val="00292A86"/>
    <w:rsid w:val="00293978"/>
    <w:rsid w:val="00294347"/>
    <w:rsid w:val="00294D6C"/>
    <w:rsid w:val="002956E6"/>
    <w:rsid w:val="002A1628"/>
    <w:rsid w:val="002A320C"/>
    <w:rsid w:val="002A4711"/>
    <w:rsid w:val="002A7F19"/>
    <w:rsid w:val="002B0A55"/>
    <w:rsid w:val="002B18FE"/>
    <w:rsid w:val="002B4010"/>
    <w:rsid w:val="002B4D05"/>
    <w:rsid w:val="002B553C"/>
    <w:rsid w:val="002B5AF7"/>
    <w:rsid w:val="002B64FE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669"/>
    <w:rsid w:val="002E2042"/>
    <w:rsid w:val="002E2FC2"/>
    <w:rsid w:val="002E7BDC"/>
    <w:rsid w:val="002F286D"/>
    <w:rsid w:val="002F3CF5"/>
    <w:rsid w:val="002F3F57"/>
    <w:rsid w:val="002F7DCD"/>
    <w:rsid w:val="00301606"/>
    <w:rsid w:val="00305700"/>
    <w:rsid w:val="00306CF5"/>
    <w:rsid w:val="00306D72"/>
    <w:rsid w:val="0030718F"/>
    <w:rsid w:val="00307B70"/>
    <w:rsid w:val="003111D1"/>
    <w:rsid w:val="00313A69"/>
    <w:rsid w:val="00315320"/>
    <w:rsid w:val="00315EE4"/>
    <w:rsid w:val="00315FCB"/>
    <w:rsid w:val="00320978"/>
    <w:rsid w:val="00321A8A"/>
    <w:rsid w:val="00326153"/>
    <w:rsid w:val="00326A2D"/>
    <w:rsid w:val="00326C4E"/>
    <w:rsid w:val="0032720C"/>
    <w:rsid w:val="0033060C"/>
    <w:rsid w:val="003362BE"/>
    <w:rsid w:val="00337FD2"/>
    <w:rsid w:val="00350557"/>
    <w:rsid w:val="0035130E"/>
    <w:rsid w:val="00351D99"/>
    <w:rsid w:val="003563A8"/>
    <w:rsid w:val="00356A50"/>
    <w:rsid w:val="00356E68"/>
    <w:rsid w:val="00357008"/>
    <w:rsid w:val="00360574"/>
    <w:rsid w:val="00360880"/>
    <w:rsid w:val="00360FED"/>
    <w:rsid w:val="00362203"/>
    <w:rsid w:val="00362A6A"/>
    <w:rsid w:val="003630AB"/>
    <w:rsid w:val="0036770E"/>
    <w:rsid w:val="00367AAA"/>
    <w:rsid w:val="003712F2"/>
    <w:rsid w:val="003738CB"/>
    <w:rsid w:val="00383F2D"/>
    <w:rsid w:val="00390A4A"/>
    <w:rsid w:val="00391286"/>
    <w:rsid w:val="00392E2B"/>
    <w:rsid w:val="00393C43"/>
    <w:rsid w:val="00394804"/>
    <w:rsid w:val="003949B0"/>
    <w:rsid w:val="003A2937"/>
    <w:rsid w:val="003A38D9"/>
    <w:rsid w:val="003A4914"/>
    <w:rsid w:val="003A6D02"/>
    <w:rsid w:val="003A71CF"/>
    <w:rsid w:val="003A72B1"/>
    <w:rsid w:val="003A7BDD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6A57"/>
    <w:rsid w:val="003C7328"/>
    <w:rsid w:val="003D02AB"/>
    <w:rsid w:val="003D2AF5"/>
    <w:rsid w:val="003D377E"/>
    <w:rsid w:val="003D43AF"/>
    <w:rsid w:val="003D4671"/>
    <w:rsid w:val="003E0FA5"/>
    <w:rsid w:val="003E0FD9"/>
    <w:rsid w:val="003E4956"/>
    <w:rsid w:val="003E5A93"/>
    <w:rsid w:val="003F07D3"/>
    <w:rsid w:val="003F1992"/>
    <w:rsid w:val="003F1FB0"/>
    <w:rsid w:val="003F3CA5"/>
    <w:rsid w:val="00402E4D"/>
    <w:rsid w:val="004032C2"/>
    <w:rsid w:val="00404150"/>
    <w:rsid w:val="0040623D"/>
    <w:rsid w:val="00406C73"/>
    <w:rsid w:val="004125AC"/>
    <w:rsid w:val="00412811"/>
    <w:rsid w:val="00413373"/>
    <w:rsid w:val="00415DD1"/>
    <w:rsid w:val="00425B27"/>
    <w:rsid w:val="004320C7"/>
    <w:rsid w:val="00432A45"/>
    <w:rsid w:val="00435628"/>
    <w:rsid w:val="00436234"/>
    <w:rsid w:val="00436425"/>
    <w:rsid w:val="00437246"/>
    <w:rsid w:val="004377A0"/>
    <w:rsid w:val="00437F70"/>
    <w:rsid w:val="00444E1F"/>
    <w:rsid w:val="004456F8"/>
    <w:rsid w:val="00453B51"/>
    <w:rsid w:val="00453DCF"/>
    <w:rsid w:val="00454CB9"/>
    <w:rsid w:val="00457B77"/>
    <w:rsid w:val="004652D6"/>
    <w:rsid w:val="00465D9C"/>
    <w:rsid w:val="004665CF"/>
    <w:rsid w:val="00466DD4"/>
    <w:rsid w:val="004731E6"/>
    <w:rsid w:val="00473C13"/>
    <w:rsid w:val="00477056"/>
    <w:rsid w:val="00480290"/>
    <w:rsid w:val="00480588"/>
    <w:rsid w:val="0048168D"/>
    <w:rsid w:val="00483B2B"/>
    <w:rsid w:val="0048552C"/>
    <w:rsid w:val="00486234"/>
    <w:rsid w:val="00486AB2"/>
    <w:rsid w:val="0049169D"/>
    <w:rsid w:val="004932AD"/>
    <w:rsid w:val="004944DA"/>
    <w:rsid w:val="004949C0"/>
    <w:rsid w:val="0049542A"/>
    <w:rsid w:val="00495D71"/>
    <w:rsid w:val="00496757"/>
    <w:rsid w:val="004A004A"/>
    <w:rsid w:val="004A08A8"/>
    <w:rsid w:val="004A13D2"/>
    <w:rsid w:val="004A1FB0"/>
    <w:rsid w:val="004A3557"/>
    <w:rsid w:val="004A7335"/>
    <w:rsid w:val="004A7793"/>
    <w:rsid w:val="004B0C8D"/>
    <w:rsid w:val="004B0FB7"/>
    <w:rsid w:val="004C38F2"/>
    <w:rsid w:val="004C3CF7"/>
    <w:rsid w:val="004C5488"/>
    <w:rsid w:val="004C72C8"/>
    <w:rsid w:val="004D02DD"/>
    <w:rsid w:val="004D10F6"/>
    <w:rsid w:val="004D30C3"/>
    <w:rsid w:val="004D42D3"/>
    <w:rsid w:val="004D48DB"/>
    <w:rsid w:val="004D733A"/>
    <w:rsid w:val="004D7748"/>
    <w:rsid w:val="004D7789"/>
    <w:rsid w:val="004F2A78"/>
    <w:rsid w:val="004F3A95"/>
    <w:rsid w:val="004F51FD"/>
    <w:rsid w:val="004F6E14"/>
    <w:rsid w:val="00500AB0"/>
    <w:rsid w:val="005011FA"/>
    <w:rsid w:val="00511034"/>
    <w:rsid w:val="00513615"/>
    <w:rsid w:val="00514580"/>
    <w:rsid w:val="00514F89"/>
    <w:rsid w:val="00515DB3"/>
    <w:rsid w:val="00517B30"/>
    <w:rsid w:val="005254F2"/>
    <w:rsid w:val="00525760"/>
    <w:rsid w:val="005259F4"/>
    <w:rsid w:val="0052648E"/>
    <w:rsid w:val="00527669"/>
    <w:rsid w:val="0053063F"/>
    <w:rsid w:val="00531037"/>
    <w:rsid w:val="0053287A"/>
    <w:rsid w:val="005336CD"/>
    <w:rsid w:val="00533722"/>
    <w:rsid w:val="005345F0"/>
    <w:rsid w:val="00537076"/>
    <w:rsid w:val="005379D5"/>
    <w:rsid w:val="0054002D"/>
    <w:rsid w:val="005411C8"/>
    <w:rsid w:val="0054200F"/>
    <w:rsid w:val="00542AC3"/>
    <w:rsid w:val="00547535"/>
    <w:rsid w:val="005477F8"/>
    <w:rsid w:val="00547BFD"/>
    <w:rsid w:val="00550B01"/>
    <w:rsid w:val="00551B7F"/>
    <w:rsid w:val="00552566"/>
    <w:rsid w:val="0055668E"/>
    <w:rsid w:val="0055682E"/>
    <w:rsid w:val="00557CCC"/>
    <w:rsid w:val="00560E98"/>
    <w:rsid w:val="005632CB"/>
    <w:rsid w:val="00563A7C"/>
    <w:rsid w:val="00564FF0"/>
    <w:rsid w:val="00565374"/>
    <w:rsid w:val="00570C71"/>
    <w:rsid w:val="00571B50"/>
    <w:rsid w:val="005726F0"/>
    <w:rsid w:val="005759A4"/>
    <w:rsid w:val="005805DA"/>
    <w:rsid w:val="005850BF"/>
    <w:rsid w:val="00586629"/>
    <w:rsid w:val="0058715E"/>
    <w:rsid w:val="005871C0"/>
    <w:rsid w:val="005874BA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3C9"/>
    <w:rsid w:val="005B7997"/>
    <w:rsid w:val="005C438B"/>
    <w:rsid w:val="005D0B57"/>
    <w:rsid w:val="005D22CE"/>
    <w:rsid w:val="005D3C7C"/>
    <w:rsid w:val="005E18F2"/>
    <w:rsid w:val="005E4346"/>
    <w:rsid w:val="005E5704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073AA"/>
    <w:rsid w:val="00614101"/>
    <w:rsid w:val="00614446"/>
    <w:rsid w:val="00614587"/>
    <w:rsid w:val="00615534"/>
    <w:rsid w:val="0061576E"/>
    <w:rsid w:val="0061719A"/>
    <w:rsid w:val="0062107C"/>
    <w:rsid w:val="00627AF5"/>
    <w:rsid w:val="00630F48"/>
    <w:rsid w:val="0063284B"/>
    <w:rsid w:val="006369FA"/>
    <w:rsid w:val="006412FA"/>
    <w:rsid w:val="006469C5"/>
    <w:rsid w:val="00646A9A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2F09"/>
    <w:rsid w:val="00664DCB"/>
    <w:rsid w:val="00667B85"/>
    <w:rsid w:val="006711B3"/>
    <w:rsid w:val="00671479"/>
    <w:rsid w:val="00671E6C"/>
    <w:rsid w:val="006726B4"/>
    <w:rsid w:val="006759BA"/>
    <w:rsid w:val="00676CFA"/>
    <w:rsid w:val="00676D4E"/>
    <w:rsid w:val="006777E5"/>
    <w:rsid w:val="00682C3A"/>
    <w:rsid w:val="00682EC7"/>
    <w:rsid w:val="006834D7"/>
    <w:rsid w:val="0068455C"/>
    <w:rsid w:val="006848BB"/>
    <w:rsid w:val="00686412"/>
    <w:rsid w:val="00691F8D"/>
    <w:rsid w:val="00695BFF"/>
    <w:rsid w:val="006A2699"/>
    <w:rsid w:val="006A5BE9"/>
    <w:rsid w:val="006A6C73"/>
    <w:rsid w:val="006A7020"/>
    <w:rsid w:val="006B1055"/>
    <w:rsid w:val="006B197E"/>
    <w:rsid w:val="006B2748"/>
    <w:rsid w:val="006C2710"/>
    <w:rsid w:val="006C4DED"/>
    <w:rsid w:val="006C6265"/>
    <w:rsid w:val="006C6908"/>
    <w:rsid w:val="006C71B2"/>
    <w:rsid w:val="006C7393"/>
    <w:rsid w:val="006C7B59"/>
    <w:rsid w:val="006D0A1E"/>
    <w:rsid w:val="006D2924"/>
    <w:rsid w:val="006D70A8"/>
    <w:rsid w:val="006E25A9"/>
    <w:rsid w:val="006E6122"/>
    <w:rsid w:val="006F13C0"/>
    <w:rsid w:val="006F17C2"/>
    <w:rsid w:val="006F3826"/>
    <w:rsid w:val="006F5EC3"/>
    <w:rsid w:val="007014C2"/>
    <w:rsid w:val="00702184"/>
    <w:rsid w:val="00703727"/>
    <w:rsid w:val="007057E7"/>
    <w:rsid w:val="00705EAE"/>
    <w:rsid w:val="0071065C"/>
    <w:rsid w:val="00710F83"/>
    <w:rsid w:val="00711CF0"/>
    <w:rsid w:val="00712704"/>
    <w:rsid w:val="00717706"/>
    <w:rsid w:val="00717817"/>
    <w:rsid w:val="007178A2"/>
    <w:rsid w:val="0072175A"/>
    <w:rsid w:val="00727316"/>
    <w:rsid w:val="00731CE5"/>
    <w:rsid w:val="0073285D"/>
    <w:rsid w:val="00732ABC"/>
    <w:rsid w:val="007343B9"/>
    <w:rsid w:val="00736C79"/>
    <w:rsid w:val="00737E71"/>
    <w:rsid w:val="007444DD"/>
    <w:rsid w:val="00750C06"/>
    <w:rsid w:val="007512F9"/>
    <w:rsid w:val="00751A13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2C11"/>
    <w:rsid w:val="007752DF"/>
    <w:rsid w:val="007777A0"/>
    <w:rsid w:val="00781225"/>
    <w:rsid w:val="00782478"/>
    <w:rsid w:val="00782F0E"/>
    <w:rsid w:val="00783D22"/>
    <w:rsid w:val="0078461A"/>
    <w:rsid w:val="00785A0E"/>
    <w:rsid w:val="007872C5"/>
    <w:rsid w:val="00794081"/>
    <w:rsid w:val="0079555B"/>
    <w:rsid w:val="00796373"/>
    <w:rsid w:val="007A1405"/>
    <w:rsid w:val="007A1982"/>
    <w:rsid w:val="007A36FA"/>
    <w:rsid w:val="007A4A4E"/>
    <w:rsid w:val="007A792B"/>
    <w:rsid w:val="007B1125"/>
    <w:rsid w:val="007B64E6"/>
    <w:rsid w:val="007B6E85"/>
    <w:rsid w:val="007B7CF1"/>
    <w:rsid w:val="007C0250"/>
    <w:rsid w:val="007C0A8D"/>
    <w:rsid w:val="007C2120"/>
    <w:rsid w:val="007C23BA"/>
    <w:rsid w:val="007C282D"/>
    <w:rsid w:val="007C3A06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D7B11"/>
    <w:rsid w:val="007E1B82"/>
    <w:rsid w:val="007E2807"/>
    <w:rsid w:val="007E2A14"/>
    <w:rsid w:val="007F2032"/>
    <w:rsid w:val="007F2CD8"/>
    <w:rsid w:val="007F5566"/>
    <w:rsid w:val="007F55AE"/>
    <w:rsid w:val="007F5AA7"/>
    <w:rsid w:val="007F7FB2"/>
    <w:rsid w:val="00802660"/>
    <w:rsid w:val="00802F16"/>
    <w:rsid w:val="00803345"/>
    <w:rsid w:val="008043AF"/>
    <w:rsid w:val="0081180A"/>
    <w:rsid w:val="00813719"/>
    <w:rsid w:val="00816B31"/>
    <w:rsid w:val="0082073C"/>
    <w:rsid w:val="0082117A"/>
    <w:rsid w:val="008255E5"/>
    <w:rsid w:val="00831FA9"/>
    <w:rsid w:val="00833899"/>
    <w:rsid w:val="00834904"/>
    <w:rsid w:val="00835345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766CF"/>
    <w:rsid w:val="00880C9C"/>
    <w:rsid w:val="00882399"/>
    <w:rsid w:val="008839B5"/>
    <w:rsid w:val="0088727B"/>
    <w:rsid w:val="00892072"/>
    <w:rsid w:val="008946E7"/>
    <w:rsid w:val="008954B3"/>
    <w:rsid w:val="0089760B"/>
    <w:rsid w:val="008A019A"/>
    <w:rsid w:val="008A04CE"/>
    <w:rsid w:val="008A2BCE"/>
    <w:rsid w:val="008A44A8"/>
    <w:rsid w:val="008A4C6B"/>
    <w:rsid w:val="008B18BC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3C75"/>
    <w:rsid w:val="008D47A6"/>
    <w:rsid w:val="008D4F5B"/>
    <w:rsid w:val="008D623A"/>
    <w:rsid w:val="008E187F"/>
    <w:rsid w:val="008E20EE"/>
    <w:rsid w:val="008E37F2"/>
    <w:rsid w:val="008E388B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12D9D"/>
    <w:rsid w:val="0091327A"/>
    <w:rsid w:val="009146C2"/>
    <w:rsid w:val="00914745"/>
    <w:rsid w:val="00915B07"/>
    <w:rsid w:val="00916DAC"/>
    <w:rsid w:val="009203DA"/>
    <w:rsid w:val="00924430"/>
    <w:rsid w:val="009255FC"/>
    <w:rsid w:val="00926789"/>
    <w:rsid w:val="00933AFD"/>
    <w:rsid w:val="00933E73"/>
    <w:rsid w:val="00935249"/>
    <w:rsid w:val="00935410"/>
    <w:rsid w:val="00936F18"/>
    <w:rsid w:val="00941083"/>
    <w:rsid w:val="00941DED"/>
    <w:rsid w:val="0094274E"/>
    <w:rsid w:val="00944023"/>
    <w:rsid w:val="00945D80"/>
    <w:rsid w:val="00947219"/>
    <w:rsid w:val="00954EBE"/>
    <w:rsid w:val="00955B59"/>
    <w:rsid w:val="0095641A"/>
    <w:rsid w:val="00965A6F"/>
    <w:rsid w:val="00966298"/>
    <w:rsid w:val="00966EA1"/>
    <w:rsid w:val="00967BD8"/>
    <w:rsid w:val="009733E4"/>
    <w:rsid w:val="0097386D"/>
    <w:rsid w:val="00974DAE"/>
    <w:rsid w:val="00991E5C"/>
    <w:rsid w:val="00994BC8"/>
    <w:rsid w:val="00995650"/>
    <w:rsid w:val="00996A8D"/>
    <w:rsid w:val="009A11FC"/>
    <w:rsid w:val="009A5C60"/>
    <w:rsid w:val="009B0072"/>
    <w:rsid w:val="009B00CC"/>
    <w:rsid w:val="009B2F9E"/>
    <w:rsid w:val="009B33DF"/>
    <w:rsid w:val="009B4728"/>
    <w:rsid w:val="009B7A17"/>
    <w:rsid w:val="009C099B"/>
    <w:rsid w:val="009C41C2"/>
    <w:rsid w:val="009D05DA"/>
    <w:rsid w:val="009D23A9"/>
    <w:rsid w:val="009D38D3"/>
    <w:rsid w:val="009D617C"/>
    <w:rsid w:val="009D6ACD"/>
    <w:rsid w:val="009D6EAB"/>
    <w:rsid w:val="009D766C"/>
    <w:rsid w:val="009E1270"/>
    <w:rsid w:val="009E1E98"/>
    <w:rsid w:val="009E29D1"/>
    <w:rsid w:val="009E44DA"/>
    <w:rsid w:val="009E55D1"/>
    <w:rsid w:val="009E71F2"/>
    <w:rsid w:val="009E7364"/>
    <w:rsid w:val="009F0F73"/>
    <w:rsid w:val="009F242D"/>
    <w:rsid w:val="009F5EF2"/>
    <w:rsid w:val="009F76DF"/>
    <w:rsid w:val="00A0089A"/>
    <w:rsid w:val="00A01A9F"/>
    <w:rsid w:val="00A02144"/>
    <w:rsid w:val="00A027DC"/>
    <w:rsid w:val="00A02B09"/>
    <w:rsid w:val="00A03356"/>
    <w:rsid w:val="00A0374F"/>
    <w:rsid w:val="00A03FA3"/>
    <w:rsid w:val="00A10183"/>
    <w:rsid w:val="00A10D6F"/>
    <w:rsid w:val="00A123CC"/>
    <w:rsid w:val="00A13DB4"/>
    <w:rsid w:val="00A147B4"/>
    <w:rsid w:val="00A17629"/>
    <w:rsid w:val="00A209F8"/>
    <w:rsid w:val="00A224B2"/>
    <w:rsid w:val="00A26F2A"/>
    <w:rsid w:val="00A312B7"/>
    <w:rsid w:val="00A32BBF"/>
    <w:rsid w:val="00A3344A"/>
    <w:rsid w:val="00A3502D"/>
    <w:rsid w:val="00A35EE9"/>
    <w:rsid w:val="00A373C3"/>
    <w:rsid w:val="00A45DCA"/>
    <w:rsid w:val="00A470D0"/>
    <w:rsid w:val="00A5420F"/>
    <w:rsid w:val="00A542CF"/>
    <w:rsid w:val="00A54972"/>
    <w:rsid w:val="00A61092"/>
    <w:rsid w:val="00A62D73"/>
    <w:rsid w:val="00A66D67"/>
    <w:rsid w:val="00A67193"/>
    <w:rsid w:val="00A70D52"/>
    <w:rsid w:val="00A751D3"/>
    <w:rsid w:val="00A761A9"/>
    <w:rsid w:val="00A7729F"/>
    <w:rsid w:val="00A77771"/>
    <w:rsid w:val="00A81E54"/>
    <w:rsid w:val="00A821C2"/>
    <w:rsid w:val="00A8320A"/>
    <w:rsid w:val="00A909F0"/>
    <w:rsid w:val="00A92316"/>
    <w:rsid w:val="00A93125"/>
    <w:rsid w:val="00A94E8C"/>
    <w:rsid w:val="00A9570E"/>
    <w:rsid w:val="00AA1323"/>
    <w:rsid w:val="00AA3C6E"/>
    <w:rsid w:val="00AA64FF"/>
    <w:rsid w:val="00AA6C88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AF6A67"/>
    <w:rsid w:val="00B01272"/>
    <w:rsid w:val="00B013AA"/>
    <w:rsid w:val="00B01540"/>
    <w:rsid w:val="00B046D4"/>
    <w:rsid w:val="00B056A0"/>
    <w:rsid w:val="00B07625"/>
    <w:rsid w:val="00B1282C"/>
    <w:rsid w:val="00B16940"/>
    <w:rsid w:val="00B17681"/>
    <w:rsid w:val="00B178E4"/>
    <w:rsid w:val="00B17CFA"/>
    <w:rsid w:val="00B21643"/>
    <w:rsid w:val="00B23B23"/>
    <w:rsid w:val="00B24F9E"/>
    <w:rsid w:val="00B27032"/>
    <w:rsid w:val="00B30269"/>
    <w:rsid w:val="00B30E33"/>
    <w:rsid w:val="00B324FB"/>
    <w:rsid w:val="00B328D6"/>
    <w:rsid w:val="00B35953"/>
    <w:rsid w:val="00B40A29"/>
    <w:rsid w:val="00B45F8F"/>
    <w:rsid w:val="00B46AE3"/>
    <w:rsid w:val="00B50D21"/>
    <w:rsid w:val="00B5779B"/>
    <w:rsid w:val="00B57FC5"/>
    <w:rsid w:val="00B6421F"/>
    <w:rsid w:val="00B6427C"/>
    <w:rsid w:val="00B646E2"/>
    <w:rsid w:val="00B662B3"/>
    <w:rsid w:val="00B66BAE"/>
    <w:rsid w:val="00B812CC"/>
    <w:rsid w:val="00B871EF"/>
    <w:rsid w:val="00B900F3"/>
    <w:rsid w:val="00B9453B"/>
    <w:rsid w:val="00B96E6B"/>
    <w:rsid w:val="00BA25C1"/>
    <w:rsid w:val="00BA3D75"/>
    <w:rsid w:val="00BA48BD"/>
    <w:rsid w:val="00BA7006"/>
    <w:rsid w:val="00BB43BB"/>
    <w:rsid w:val="00BB6F69"/>
    <w:rsid w:val="00BC1CBD"/>
    <w:rsid w:val="00BC56CA"/>
    <w:rsid w:val="00BC7DC2"/>
    <w:rsid w:val="00BD5AEF"/>
    <w:rsid w:val="00BD6E0B"/>
    <w:rsid w:val="00BE47EB"/>
    <w:rsid w:val="00BE7A2B"/>
    <w:rsid w:val="00BF1AC2"/>
    <w:rsid w:val="00BF40AE"/>
    <w:rsid w:val="00BF4C45"/>
    <w:rsid w:val="00BF51AA"/>
    <w:rsid w:val="00BF65D8"/>
    <w:rsid w:val="00BF65E1"/>
    <w:rsid w:val="00C01BA9"/>
    <w:rsid w:val="00C02599"/>
    <w:rsid w:val="00C062D5"/>
    <w:rsid w:val="00C069CD"/>
    <w:rsid w:val="00C117C4"/>
    <w:rsid w:val="00C15E50"/>
    <w:rsid w:val="00C20252"/>
    <w:rsid w:val="00C20AE4"/>
    <w:rsid w:val="00C20B4A"/>
    <w:rsid w:val="00C20E0C"/>
    <w:rsid w:val="00C22998"/>
    <w:rsid w:val="00C231F9"/>
    <w:rsid w:val="00C2357B"/>
    <w:rsid w:val="00C26A24"/>
    <w:rsid w:val="00C279AE"/>
    <w:rsid w:val="00C308A7"/>
    <w:rsid w:val="00C3477D"/>
    <w:rsid w:val="00C34A4A"/>
    <w:rsid w:val="00C34CFE"/>
    <w:rsid w:val="00C362F0"/>
    <w:rsid w:val="00C367EC"/>
    <w:rsid w:val="00C406C8"/>
    <w:rsid w:val="00C438CF"/>
    <w:rsid w:val="00C46BAA"/>
    <w:rsid w:val="00C47680"/>
    <w:rsid w:val="00C50D44"/>
    <w:rsid w:val="00C530E8"/>
    <w:rsid w:val="00C63469"/>
    <w:rsid w:val="00C727B4"/>
    <w:rsid w:val="00C72B7D"/>
    <w:rsid w:val="00C76931"/>
    <w:rsid w:val="00C76AF2"/>
    <w:rsid w:val="00C777D7"/>
    <w:rsid w:val="00C82774"/>
    <w:rsid w:val="00C82F3C"/>
    <w:rsid w:val="00C83424"/>
    <w:rsid w:val="00C84355"/>
    <w:rsid w:val="00C91265"/>
    <w:rsid w:val="00C93DAC"/>
    <w:rsid w:val="00C9535C"/>
    <w:rsid w:val="00C95EE8"/>
    <w:rsid w:val="00C95FBC"/>
    <w:rsid w:val="00CA120F"/>
    <w:rsid w:val="00CA73E8"/>
    <w:rsid w:val="00CB2214"/>
    <w:rsid w:val="00CB4083"/>
    <w:rsid w:val="00CB5147"/>
    <w:rsid w:val="00CB7FEC"/>
    <w:rsid w:val="00CC0133"/>
    <w:rsid w:val="00CC0CB5"/>
    <w:rsid w:val="00CC136E"/>
    <w:rsid w:val="00CC2DF4"/>
    <w:rsid w:val="00CC30C4"/>
    <w:rsid w:val="00CC4A45"/>
    <w:rsid w:val="00CC7F90"/>
    <w:rsid w:val="00CD313C"/>
    <w:rsid w:val="00CD43BF"/>
    <w:rsid w:val="00CD498E"/>
    <w:rsid w:val="00CD49FA"/>
    <w:rsid w:val="00CD5736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CF34B8"/>
    <w:rsid w:val="00D04A4C"/>
    <w:rsid w:val="00D06BA3"/>
    <w:rsid w:val="00D1088B"/>
    <w:rsid w:val="00D11B41"/>
    <w:rsid w:val="00D11E94"/>
    <w:rsid w:val="00D13C3F"/>
    <w:rsid w:val="00D14276"/>
    <w:rsid w:val="00D1444E"/>
    <w:rsid w:val="00D156A5"/>
    <w:rsid w:val="00D1583F"/>
    <w:rsid w:val="00D24B7D"/>
    <w:rsid w:val="00D2687B"/>
    <w:rsid w:val="00D30C89"/>
    <w:rsid w:val="00D350DB"/>
    <w:rsid w:val="00D354C0"/>
    <w:rsid w:val="00D36BBA"/>
    <w:rsid w:val="00D36C59"/>
    <w:rsid w:val="00D36C97"/>
    <w:rsid w:val="00D4092E"/>
    <w:rsid w:val="00D40E4B"/>
    <w:rsid w:val="00D4257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6000E"/>
    <w:rsid w:val="00D62B52"/>
    <w:rsid w:val="00D66DC7"/>
    <w:rsid w:val="00D6785F"/>
    <w:rsid w:val="00D71BAE"/>
    <w:rsid w:val="00D720A2"/>
    <w:rsid w:val="00D72AB1"/>
    <w:rsid w:val="00D7372D"/>
    <w:rsid w:val="00D741B2"/>
    <w:rsid w:val="00D7592F"/>
    <w:rsid w:val="00D75E8E"/>
    <w:rsid w:val="00D77B39"/>
    <w:rsid w:val="00D811E8"/>
    <w:rsid w:val="00D8189F"/>
    <w:rsid w:val="00D81FCC"/>
    <w:rsid w:val="00D84A0B"/>
    <w:rsid w:val="00D85B32"/>
    <w:rsid w:val="00D85FC4"/>
    <w:rsid w:val="00D87593"/>
    <w:rsid w:val="00D87D17"/>
    <w:rsid w:val="00D97D4C"/>
    <w:rsid w:val="00DA728B"/>
    <w:rsid w:val="00DA74C3"/>
    <w:rsid w:val="00DB04B9"/>
    <w:rsid w:val="00DB1971"/>
    <w:rsid w:val="00DB37DF"/>
    <w:rsid w:val="00DB38A0"/>
    <w:rsid w:val="00DB4E09"/>
    <w:rsid w:val="00DB55B1"/>
    <w:rsid w:val="00DB604E"/>
    <w:rsid w:val="00DB65B9"/>
    <w:rsid w:val="00DC0121"/>
    <w:rsid w:val="00DC27E5"/>
    <w:rsid w:val="00DC2CC1"/>
    <w:rsid w:val="00DC4C3E"/>
    <w:rsid w:val="00DC530E"/>
    <w:rsid w:val="00DC6725"/>
    <w:rsid w:val="00DC6827"/>
    <w:rsid w:val="00DC7D46"/>
    <w:rsid w:val="00DD0C2E"/>
    <w:rsid w:val="00DD28C4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1F51"/>
    <w:rsid w:val="00DF2096"/>
    <w:rsid w:val="00DF2580"/>
    <w:rsid w:val="00DF2ED2"/>
    <w:rsid w:val="00DF3175"/>
    <w:rsid w:val="00DF3723"/>
    <w:rsid w:val="00DF3D2C"/>
    <w:rsid w:val="00E0058F"/>
    <w:rsid w:val="00E02F53"/>
    <w:rsid w:val="00E061CB"/>
    <w:rsid w:val="00E10A77"/>
    <w:rsid w:val="00E10E91"/>
    <w:rsid w:val="00E11AEA"/>
    <w:rsid w:val="00E12C3B"/>
    <w:rsid w:val="00E16952"/>
    <w:rsid w:val="00E16C4C"/>
    <w:rsid w:val="00E1725D"/>
    <w:rsid w:val="00E22239"/>
    <w:rsid w:val="00E2443E"/>
    <w:rsid w:val="00E2522F"/>
    <w:rsid w:val="00E25EF2"/>
    <w:rsid w:val="00E33B28"/>
    <w:rsid w:val="00E33B66"/>
    <w:rsid w:val="00E349B0"/>
    <w:rsid w:val="00E35092"/>
    <w:rsid w:val="00E4557D"/>
    <w:rsid w:val="00E4594F"/>
    <w:rsid w:val="00E511A4"/>
    <w:rsid w:val="00E53542"/>
    <w:rsid w:val="00E54EBD"/>
    <w:rsid w:val="00E5564D"/>
    <w:rsid w:val="00E56D74"/>
    <w:rsid w:val="00E57CE8"/>
    <w:rsid w:val="00E609BE"/>
    <w:rsid w:val="00E61756"/>
    <w:rsid w:val="00E622A6"/>
    <w:rsid w:val="00E62B3F"/>
    <w:rsid w:val="00E62C3A"/>
    <w:rsid w:val="00E631B9"/>
    <w:rsid w:val="00E63739"/>
    <w:rsid w:val="00E67E3E"/>
    <w:rsid w:val="00E708FD"/>
    <w:rsid w:val="00E71931"/>
    <w:rsid w:val="00E74A3C"/>
    <w:rsid w:val="00E81273"/>
    <w:rsid w:val="00E82878"/>
    <w:rsid w:val="00E874DD"/>
    <w:rsid w:val="00E900ED"/>
    <w:rsid w:val="00E92691"/>
    <w:rsid w:val="00E9464A"/>
    <w:rsid w:val="00E9484E"/>
    <w:rsid w:val="00E94BD5"/>
    <w:rsid w:val="00E94CC7"/>
    <w:rsid w:val="00E95601"/>
    <w:rsid w:val="00EA0B4E"/>
    <w:rsid w:val="00EA3895"/>
    <w:rsid w:val="00EA3B53"/>
    <w:rsid w:val="00EA6F02"/>
    <w:rsid w:val="00EA74FE"/>
    <w:rsid w:val="00EA7920"/>
    <w:rsid w:val="00EB1716"/>
    <w:rsid w:val="00EB1921"/>
    <w:rsid w:val="00EB1DDB"/>
    <w:rsid w:val="00EB7443"/>
    <w:rsid w:val="00EC184F"/>
    <w:rsid w:val="00EC1B3F"/>
    <w:rsid w:val="00EC1CFC"/>
    <w:rsid w:val="00EC242F"/>
    <w:rsid w:val="00EC3961"/>
    <w:rsid w:val="00EC4179"/>
    <w:rsid w:val="00EC59F2"/>
    <w:rsid w:val="00EC77D2"/>
    <w:rsid w:val="00ED4234"/>
    <w:rsid w:val="00EE3B22"/>
    <w:rsid w:val="00EE4A15"/>
    <w:rsid w:val="00EE56EF"/>
    <w:rsid w:val="00EF3673"/>
    <w:rsid w:val="00EF7C8B"/>
    <w:rsid w:val="00EF7FEF"/>
    <w:rsid w:val="00F061DA"/>
    <w:rsid w:val="00F06642"/>
    <w:rsid w:val="00F06FE7"/>
    <w:rsid w:val="00F07EC8"/>
    <w:rsid w:val="00F10F58"/>
    <w:rsid w:val="00F11924"/>
    <w:rsid w:val="00F14CE6"/>
    <w:rsid w:val="00F14DFA"/>
    <w:rsid w:val="00F15379"/>
    <w:rsid w:val="00F15993"/>
    <w:rsid w:val="00F17E7F"/>
    <w:rsid w:val="00F220E2"/>
    <w:rsid w:val="00F22FC3"/>
    <w:rsid w:val="00F26238"/>
    <w:rsid w:val="00F26391"/>
    <w:rsid w:val="00F269D0"/>
    <w:rsid w:val="00F317BC"/>
    <w:rsid w:val="00F317E5"/>
    <w:rsid w:val="00F32EC1"/>
    <w:rsid w:val="00F33549"/>
    <w:rsid w:val="00F33EE4"/>
    <w:rsid w:val="00F34030"/>
    <w:rsid w:val="00F35481"/>
    <w:rsid w:val="00F37729"/>
    <w:rsid w:val="00F41E06"/>
    <w:rsid w:val="00F45303"/>
    <w:rsid w:val="00F4735B"/>
    <w:rsid w:val="00F5294C"/>
    <w:rsid w:val="00F53174"/>
    <w:rsid w:val="00F544EF"/>
    <w:rsid w:val="00F572F8"/>
    <w:rsid w:val="00F573E5"/>
    <w:rsid w:val="00F6145C"/>
    <w:rsid w:val="00F61A42"/>
    <w:rsid w:val="00F61AC4"/>
    <w:rsid w:val="00F62B07"/>
    <w:rsid w:val="00F67A37"/>
    <w:rsid w:val="00F729BD"/>
    <w:rsid w:val="00F744DC"/>
    <w:rsid w:val="00F7525A"/>
    <w:rsid w:val="00F757AD"/>
    <w:rsid w:val="00F75A7A"/>
    <w:rsid w:val="00F767B8"/>
    <w:rsid w:val="00F77D90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965F2"/>
    <w:rsid w:val="00F97E9E"/>
    <w:rsid w:val="00FA0868"/>
    <w:rsid w:val="00FA181C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B7D1E"/>
    <w:rsid w:val="00FC0D24"/>
    <w:rsid w:val="00FC0E7D"/>
    <w:rsid w:val="00FC2FA7"/>
    <w:rsid w:val="00FC327E"/>
    <w:rsid w:val="00FC58FA"/>
    <w:rsid w:val="00FC63D5"/>
    <w:rsid w:val="00FD3020"/>
    <w:rsid w:val="00FD529D"/>
    <w:rsid w:val="00FD5A6D"/>
    <w:rsid w:val="00FD72C1"/>
    <w:rsid w:val="00FD7A67"/>
    <w:rsid w:val="00FD7AF9"/>
    <w:rsid w:val="00FE08B4"/>
    <w:rsid w:val="00FE0F29"/>
    <w:rsid w:val="00FE17A4"/>
    <w:rsid w:val="00FE1C28"/>
    <w:rsid w:val="00FE2E65"/>
    <w:rsid w:val="00FE347F"/>
    <w:rsid w:val="00FE3A20"/>
    <w:rsid w:val="00FE4211"/>
    <w:rsid w:val="00FE4AF7"/>
    <w:rsid w:val="00FE6FB4"/>
    <w:rsid w:val="00FE7048"/>
    <w:rsid w:val="00FF0993"/>
    <w:rsid w:val="00FF14E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0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deltesto">
    <w:name w:val="Body Text"/>
    <w:basedOn w:val="Normale"/>
    <w:link w:val="Corpodel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">
    <w:name w:val="StileMessaggioDiPostaElettronica41"/>
    <w:semiHidden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1">
    <w:name w:val="Menzione1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deltestoCarattere">
    <w:name w:val="Corpo del testo Carattere"/>
    <w:link w:val="Corpodeltesto"/>
    <w:rsid w:val="006469C5"/>
    <w:rPr>
      <w:sz w:val="22"/>
      <w:szCs w:val="24"/>
    </w:rPr>
  </w:style>
  <w:style w:type="character" w:customStyle="1" w:styleId="Menzionenonrisolta1">
    <w:name w:val="Menzione non risolta1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C406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0F6C-2C5C-445F-ABF2-2B02617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>Hewlett-Packard Company</Company>
  <LinksUpToDate>false</LinksUpToDate>
  <CharactersWithSpaces>3774</CharactersWithSpaces>
  <SharedDoc>false</SharedDoc>
  <HLinks>
    <vt:vector size="246" baseType="variant">
      <vt:variant>
        <vt:i4>1835045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mailto:provveditorato@comune.mt.it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Antonella</cp:lastModifiedBy>
  <cp:revision>17</cp:revision>
  <cp:lastPrinted>2018-03-20T10:47:00Z</cp:lastPrinted>
  <dcterms:created xsi:type="dcterms:W3CDTF">2021-03-04T09:40:00Z</dcterms:created>
  <dcterms:modified xsi:type="dcterms:W3CDTF">2022-05-12T13:34:00Z</dcterms:modified>
</cp:coreProperties>
</file>